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四年级下册数学单元测试-7。图形的运动（二）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1.下面图（    ）不是轴对称图形。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76325" cy="381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76300" cy="5048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95325" cy="4953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2.平移是沿着（   ）移动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直线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曲线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某个点</w:t>
      </w:r>
    </w:p>
    <w:p>
      <w:pPr>
        <w:spacing w:after="0" w:line="360" w:lineRule="auto"/>
      </w:pPr>
      <w:r>
        <w:t xml:space="preserve">3.三角形ABC通过平移到新位置的是（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00100" cy="10858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B. </w:t>
      </w:r>
      <w:r>
        <w:rPr>
          <w:lang w:eastAsia="zh-CN"/>
        </w:rPr>
        <w:drawing>
          <wp:inline distT="0" distB="0" distL="114300" distR="114300">
            <wp:extent cx="1028700" cy="495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C. </w:t>
      </w:r>
      <w:r>
        <w:rPr>
          <w:lang w:eastAsia="zh-CN"/>
        </w:rPr>
        <w:drawing>
          <wp:inline distT="0" distB="0" distL="114300" distR="114300">
            <wp:extent cx="1085850" cy="7429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4.下面这些图形中，不是轴对称的图形有（   ）个。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5905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</w:t>
      </w:r>
      <w:r>
        <w:rPr>
          <w:lang w:eastAsia="zh-CN"/>
        </w:rPr>
        <w:drawing>
          <wp:inline distT="0" distB="0" distL="114300" distR="114300">
            <wp:extent cx="1114425" cy="5905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lang w:eastAsia="zh-CN"/>
        </w:rPr>
        <w:drawing>
          <wp:inline distT="0" distB="0" distL="114300" distR="114300">
            <wp:extent cx="1057275" cy="581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lang w:eastAsia="zh-CN"/>
        </w:rPr>
        <w:drawing>
          <wp:inline distT="0" distB="0" distL="114300" distR="114300">
            <wp:extent cx="828675" cy="5905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5.图形平移都会改变图形的位置。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</w:pPr>
      <w:r>
        <w:t xml:space="preserve">6.凡是轴对称图形至少有一条对称轴。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</w:pPr>
      <w:r>
        <w:t>7.平移时物体的位置没有改变。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</w:pPr>
      <w:r>
        <w:t xml:space="preserve">8.等边三角形有三条对称轴。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9.圆有________条对称轴，半圆有________条对称轴。    </w:t>
      </w:r>
    </w:p>
    <w:p>
      <w:pPr>
        <w:spacing w:after="0" w:line="360" w:lineRule="auto"/>
      </w:pPr>
      <w:r>
        <w:t xml:space="preserve">10.如图，图A先向________平移________格，再向________平移________格得到图B；图A先向________平移________格，再向________平移________格得到图C。图B向________平移________格得到图C。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390650" cy="13811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11.一个等边三角形有________条对称轴，一个圆有________条对称轴。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12.下面哪些图形是轴对称图形？请标上“△”，并画出它的对称轴。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66975" cy="17526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13.说一说图形A是如何移动到图形B的位置的。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32670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14.画一画：  </w:t>
      </w:r>
    </w:p>
    <w:p>
      <w:pPr>
        <w:spacing w:after="0" w:line="360" w:lineRule="auto"/>
      </w:pPr>
      <w:r>
        <w:t>①三角形向左平移8格</w:t>
      </w:r>
    </w:p>
    <w:p>
      <w:pPr>
        <w:spacing w:after="0" w:line="360" w:lineRule="auto"/>
      </w:pPr>
      <w:r>
        <w:t>②四边形向下平移4格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90875" cy="14573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【解析】【解答】解：选项A，不是轴对称图形；</w:t>
      </w:r>
    </w:p>
    <w:p>
      <w:pPr>
        <w:spacing w:after="0" w:line="360" w:lineRule="auto"/>
      </w:pPr>
      <w:r>
        <w:t xml:space="preserve"> 选项B，不是轴对称图形；</w:t>
      </w:r>
    </w:p>
    <w:p>
      <w:pPr>
        <w:spacing w:after="0" w:line="360" w:lineRule="auto"/>
      </w:pPr>
      <w:r>
        <w:t xml:space="preserve"> 选项C，是轴对称图形。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 轴对称图形，是指在平面内沿一条直线折叠，直线两旁的部分能够完全重合的图形，这条直线就叫做对称轴。本题据此进行判断即可。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【解析】【解答】平移是沿着直线移动   【分析】考查了平移的相关知识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【解析】【解答】解：A、是通过画左边的轴对称图形得到的；</w:t>
      </w:r>
    </w:p>
    <w:p>
      <w:pPr>
        <w:spacing w:after="0" w:line="360" w:lineRule="auto"/>
      </w:pPr>
      <w:r>
        <w:t>B、是左边的图形经过旋转得到的；</w:t>
      </w:r>
    </w:p>
    <w:p>
      <w:pPr>
        <w:spacing w:after="0" w:line="360" w:lineRule="auto"/>
      </w:pPr>
      <w:r>
        <w:t>C、是左边的图形经过平移得到的.</w:t>
      </w:r>
    </w:p>
    <w:p>
      <w:pPr>
        <w:spacing w:after="0" w:line="360" w:lineRule="auto"/>
      </w:pPr>
      <w:r>
        <w:t>故答案为：C</w:t>
      </w:r>
    </w:p>
    <w:p>
      <w:pPr>
        <w:spacing w:after="0" w:line="360" w:lineRule="auto"/>
      </w:pPr>
      <w:r>
        <w:t>【分析】平移，是指在平面内，将一个图形上的所有点都按照某个直线方向做相同距离的移动，这样的图形运动叫做图形的平移运动，简称平移.平移不改变图形的形状和大小.由此根据平移的定义和性质判断并选择即可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【解析】【解答】等腰三角形，等腰梯形，正方形都是轴对称图形，平行四边形不是轴对称图形，不是轴对称的图形有1个.</w:t>
      </w:r>
    </w:p>
    <w:p>
      <w:pPr>
        <w:spacing w:after="0" w:line="360" w:lineRule="auto"/>
      </w:pPr>
      <w:r>
        <w:t xml:space="preserve"> 故答案为：A </w:t>
      </w:r>
    </w:p>
    <w:p>
      <w:pPr>
        <w:spacing w:after="0" w:line="360" w:lineRule="auto"/>
      </w:pPr>
      <w:r>
        <w:t>【分析】轴对称图形  ， 是指在平面内沿一条直线折叠，直线两旁的部分能够完全重合的图形  ， 这条直线就叫做对称轴。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【解析】【解答】解：图形的平移都会改变图形的位置，原题说法正确。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【分析】图形的平移不改变图形的大小、方向和形状，只改变图形的位置。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【解析】【解答】解：凡是轴对称图形至少有一条对称轴，原题说法正确。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【分析】一个图形沿着一条直线对折后两边能够完全重合，这个图形就是轴对称图形，折痕所在的直线就是对称轴。轴对称图形的对称轴至少有一条。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【解析】【解答】平移时物体的位置发生改变，可见原题说法错误.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>【分析】平移是图形的大小和形状不变，只是位置发生了变化，据此判断即可.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【解析】【解答】解：等边三角形有三条对称轴，原题说法正确。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【分析】等边三角形每个顶点到对边中点所在的直线都是对称轴，等边三角形有3条对称轴。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无数；一   </w:t>
      </w:r>
    </w:p>
    <w:p>
      <w:pPr>
        <w:spacing w:after="0" w:line="360" w:lineRule="auto"/>
      </w:pPr>
      <w:r>
        <w:t>【解析】【解答】圆有无数条对称轴，半圆有一条对称轴.</w:t>
      </w:r>
    </w:p>
    <w:p>
      <w:pPr>
        <w:spacing w:after="0" w:line="360" w:lineRule="auto"/>
      </w:pPr>
      <w:r>
        <w:t>故答案为：无数；一.</w:t>
      </w:r>
    </w:p>
    <w:p>
      <w:pPr>
        <w:spacing w:after="0" w:line="360" w:lineRule="auto"/>
      </w:pPr>
      <w:r>
        <w:t>【分析】如果一个平面图形沿着一条直线折叠后，直线两旁的部分能够互相重合，那么这个图形叫做轴对称图形，这条直线叫对称轴；判断一个图形是否是轴对称图形，关键是找它的对称轴，要想象沿着这条线翻折能不能重叠，据此解答.</w:t>
      </w:r>
    </w:p>
    <w:p>
      <w:pPr>
        <w:spacing w:after="0" w:line="360" w:lineRule="auto"/>
      </w:pPr>
      <w:r>
        <w:t xml:space="preserve">10.【答案】 右；5；下；2；下；6；右；5；下；4   </w:t>
      </w:r>
    </w:p>
    <w:p>
      <w:pPr>
        <w:spacing w:after="0" w:line="360" w:lineRule="auto"/>
      </w:pPr>
      <w:r>
        <w:t>【解析】【解答】 如图，图A先向右平移5格，再向下平移2格得到图B；图A先向下平移6格，再向右平移5格得到图C。图B向下平移4格得到图C。</w:t>
      </w:r>
    </w:p>
    <w:p>
      <w:pPr>
        <w:spacing w:after="0" w:line="360" w:lineRule="auto"/>
      </w:pPr>
      <w:r>
        <w:t xml:space="preserve"> 故答案为：右；5；下；2；下；6；右；5；下；4。</w:t>
      </w:r>
    </w:p>
    <w:p>
      <w:pPr>
        <w:spacing w:after="0" w:line="360" w:lineRule="auto"/>
      </w:pPr>
      <w:r>
        <w:t xml:space="preserve"> 【分析】此题主要考查了图形的平移，图形的平移是平移的方向和平移距离决定的，先找对应点，然后对比对应点的变化，找出平移的方向和距离，据此解答。</w:t>
      </w:r>
    </w:p>
    <w:p>
      <w:pPr>
        <w:spacing w:after="0" w:line="360" w:lineRule="auto"/>
      </w:pPr>
      <w:r>
        <w:t xml:space="preserve">11.【答案】 3；无数   </w:t>
      </w:r>
    </w:p>
    <w:p>
      <w:pPr>
        <w:spacing w:after="0" w:line="360" w:lineRule="auto"/>
      </w:pPr>
      <w:r>
        <w:t>【解析】【解答】解：一个等边三角形有3条对称轴，一个圆有无数条对称轴。</w:t>
      </w:r>
    </w:p>
    <w:p>
      <w:pPr>
        <w:spacing w:after="0" w:line="360" w:lineRule="auto"/>
      </w:pPr>
      <w:r>
        <w:t xml:space="preserve"> 故答案为：3；无数。</w:t>
      </w:r>
    </w:p>
    <w:p>
      <w:pPr>
        <w:spacing w:after="0" w:line="360" w:lineRule="auto"/>
      </w:pPr>
      <w:r>
        <w:t xml:space="preserve"> 【分析】轴对称图形，是指在平面内沿一条直线折叠，直线两旁的部分能够完全重合的图形，这条直线就叫做对称轴。</w:t>
      </w:r>
    </w:p>
    <w:p>
      <w:pPr>
        <w:spacing w:after="0" w:line="360" w:lineRule="auto"/>
      </w:pPr>
      <w:r>
        <w:t xml:space="preserve"> 等边三角形的对称轴为每个边上的中线（高线、垂线）所在的直线；圆的对称轴为直径所在的直线，本题据此即可得出答案。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81275" cy="18573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【解析】【分析】一个图形沿着一条直线对折后两边能够完全重合，这个图形就是轴对称图形，折痕所在的直线就是对称轴。先判断轴对称图形再画出对称轴即可。</w:t>
      </w:r>
    </w:p>
    <w:p>
      <w:pPr>
        <w:spacing w:after="0" w:line="360" w:lineRule="auto"/>
      </w:pPr>
    </w:p>
    <w:p>
      <w:pPr>
        <w:spacing w:after="0" w:line="360" w:lineRule="auto"/>
      </w:pPr>
      <w:r>
        <w:t xml:space="preserve">13.【答案】 解：先让A向下平移1格，再向右平移7格，即可到图形B的位置。或者先让A向右平移7格，再向下平移1格也可到达图形B的位置。   </w:t>
      </w:r>
    </w:p>
    <w:p>
      <w:pPr>
        <w:spacing w:after="0" w:line="360" w:lineRule="auto"/>
      </w:pPr>
      <w:r>
        <w:t>【解析】【分析】根据图形平移的方法，找出图形的一个对应的顶点，如抓住图形中最上面的一个顶点进行观察，这个顶点可以先向下平移1格，再向右平移7格，即可从图形A移动到图形B，由此即可解答问题。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 解：根据题干分析画图如下：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90875" cy="14573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把三角形的三个顶点分别向左平移8格，再依次连接起来即可得出平移后的三角形；（2）把四边形的四个顶点分别向下平移4格，再依次连接起来即可得出平移后的四边形．此题主要考查利用平移进行图形变换的方法．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2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D7401"/>
    <w:rsid w:val="00105B32"/>
    <w:rsid w:val="0016193D"/>
    <w:rsid w:val="00181CBB"/>
    <w:rsid w:val="0019595E"/>
    <w:rsid w:val="00243F78"/>
    <w:rsid w:val="00244DEA"/>
    <w:rsid w:val="002A22FB"/>
    <w:rsid w:val="002B1B52"/>
    <w:rsid w:val="002B79A1"/>
    <w:rsid w:val="002B7D1A"/>
    <w:rsid w:val="002C5454"/>
    <w:rsid w:val="002F406B"/>
    <w:rsid w:val="003C7056"/>
    <w:rsid w:val="00434ABE"/>
    <w:rsid w:val="004621D6"/>
    <w:rsid w:val="004A7EC2"/>
    <w:rsid w:val="004B0B79"/>
    <w:rsid w:val="0052166A"/>
    <w:rsid w:val="00570E98"/>
    <w:rsid w:val="005E713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559A"/>
    <w:rsid w:val="00BC198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1FC"/>
    <w:rsid w:val="00E629F3"/>
    <w:rsid w:val="00E73EB7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A427D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14CA3C-A6E7-4130-8B29-C5BE24FC65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2078</Words>
  <Characters>2230</Characters>
  <Lines>20</Lines>
  <Paragraphs>5</Paragraphs>
  <TotalTime>1</TotalTime>
  <ScaleCrop>false</ScaleCrop>
  <LinksUpToDate>false</LinksUpToDate>
  <CharactersWithSpaces>2740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2021-06-14T12:32:00Z</dcterms:created>
  <dc:creator>lam</dc:creator>
  <cp:lastModifiedBy>。</cp:lastModifiedBy>
  <dcterms:modified xsi:type="dcterms:W3CDTF">2022-04-06T13:18:36Z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45080D815DEE4F01B3509DD773F34006</vt:lpwstr>
  </property>
</Properties>
</file>